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11" w:type="dxa"/>
        <w:tblInd w:w="284" w:type="dxa"/>
        <w:tblLook w:val="00A0" w:firstRow="1" w:lastRow="0" w:firstColumn="1" w:lastColumn="0" w:noHBand="0" w:noVBand="0"/>
      </w:tblPr>
      <w:tblGrid>
        <w:gridCol w:w="857"/>
        <w:gridCol w:w="3389"/>
        <w:gridCol w:w="191"/>
        <w:gridCol w:w="943"/>
        <w:gridCol w:w="621"/>
        <w:gridCol w:w="1816"/>
        <w:gridCol w:w="9"/>
        <w:gridCol w:w="130"/>
        <w:gridCol w:w="2102"/>
        <w:gridCol w:w="159"/>
        <w:gridCol w:w="9"/>
        <w:gridCol w:w="792"/>
        <w:gridCol w:w="9"/>
        <w:gridCol w:w="4253"/>
      </w:tblGrid>
      <w:tr w:rsidR="00F615F4" w:rsidRPr="0058334C" w14:paraId="3471899E" w14:textId="77777777" w:rsidTr="00433AE3">
        <w:trPr>
          <w:trHeight w:val="161"/>
        </w:trPr>
        <w:tc>
          <w:tcPr>
            <w:tcW w:w="688" w:type="dxa"/>
            <w:noWrap/>
            <w:vAlign w:val="bottom"/>
          </w:tcPr>
          <w:p w14:paraId="34718997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noWrap/>
            <w:vAlign w:val="bottom"/>
          </w:tcPr>
          <w:p w14:paraId="34718998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noWrap/>
            <w:vAlign w:val="bottom"/>
          </w:tcPr>
          <w:p w14:paraId="34718999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7" w:type="dxa"/>
            <w:gridSpan w:val="2"/>
            <w:noWrap/>
            <w:vAlign w:val="bottom"/>
          </w:tcPr>
          <w:p w14:paraId="3471899A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gridSpan w:val="4"/>
            <w:noWrap/>
            <w:vAlign w:val="bottom"/>
          </w:tcPr>
          <w:p w14:paraId="3471899B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  <w:gridSpan w:val="4"/>
            <w:noWrap/>
            <w:vAlign w:val="bottom"/>
            <w:hideMark/>
          </w:tcPr>
          <w:p w14:paraId="3471899C" w14:textId="77777777" w:rsidR="00F615F4" w:rsidRPr="0058334C" w:rsidRDefault="00F615F4" w:rsidP="00CC6ECB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58334C">
              <w:rPr>
                <w:rFonts w:ascii="Times New Roman" w:hAnsi="Times New Roman" w:cs="Times New Roman"/>
                <w:sz w:val="24"/>
                <w:szCs w:val="20"/>
              </w:rPr>
              <w:t>Приложение №</w:t>
            </w:r>
            <w:r w:rsidR="0013421C" w:rsidRPr="0058334C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  <w:p w14:paraId="3471899D" w14:textId="7BFBB2C1" w:rsidR="00F615F4" w:rsidRPr="0058334C" w:rsidRDefault="00FA1449" w:rsidP="004C33BB">
            <w:pPr>
              <w:ind w:left="-554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58334C">
              <w:rPr>
                <w:rFonts w:ascii="Times New Roman" w:hAnsi="Times New Roman" w:cs="Times New Roman"/>
                <w:sz w:val="24"/>
                <w:szCs w:val="20"/>
              </w:rPr>
              <w:t xml:space="preserve"> к </w:t>
            </w:r>
            <w:r w:rsidR="007F6CAE" w:rsidRPr="0058334C">
              <w:rPr>
                <w:rFonts w:ascii="Times New Roman" w:hAnsi="Times New Roman" w:cs="Times New Roman"/>
                <w:sz w:val="24"/>
                <w:szCs w:val="20"/>
              </w:rPr>
              <w:t>Договору №</w:t>
            </w:r>
            <w:r w:rsidR="00886F9D" w:rsidRPr="00886F9D">
              <w:rPr>
                <w:rFonts w:ascii="Times New Roman" w:hAnsi="Times New Roman" w:cs="Times New Roman"/>
                <w:sz w:val="24"/>
                <w:szCs w:val="20"/>
              </w:rPr>
              <w:t>250111413/01</w:t>
            </w:r>
            <w:r w:rsidR="00886F9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A118AB" w:rsidRPr="0058334C">
              <w:rPr>
                <w:rFonts w:ascii="Times New Roman" w:hAnsi="Times New Roman" w:cs="Times New Roman"/>
                <w:sz w:val="24"/>
                <w:szCs w:val="20"/>
              </w:rPr>
              <w:t>от</w:t>
            </w:r>
            <w:r w:rsidRPr="0058334C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A118AB" w:rsidRPr="0058334C">
              <w:rPr>
                <w:rFonts w:ascii="Times New Roman" w:hAnsi="Times New Roman" w:cs="Times New Roman"/>
                <w:sz w:val="24"/>
                <w:szCs w:val="20"/>
              </w:rPr>
              <w:t>«</w:t>
            </w:r>
            <w:r w:rsidR="006620D4" w:rsidRPr="0058334C">
              <w:rPr>
                <w:rFonts w:ascii="Times New Roman" w:hAnsi="Times New Roman" w:cs="Times New Roman"/>
                <w:sz w:val="24"/>
                <w:szCs w:val="20"/>
              </w:rPr>
              <w:t>__</w:t>
            </w:r>
            <w:r w:rsidR="00A118AB" w:rsidRPr="0058334C">
              <w:rPr>
                <w:rFonts w:ascii="Times New Roman" w:hAnsi="Times New Roman" w:cs="Times New Roman"/>
                <w:sz w:val="24"/>
                <w:szCs w:val="20"/>
              </w:rPr>
              <w:t xml:space="preserve">» </w:t>
            </w:r>
            <w:r w:rsidR="006620D4" w:rsidRPr="0058334C">
              <w:rPr>
                <w:rFonts w:ascii="Times New Roman" w:hAnsi="Times New Roman" w:cs="Times New Roman"/>
                <w:sz w:val="24"/>
                <w:szCs w:val="20"/>
              </w:rPr>
              <w:t>_____</w:t>
            </w:r>
            <w:r w:rsidR="00A118AB" w:rsidRPr="0058334C">
              <w:rPr>
                <w:rFonts w:ascii="Times New Roman" w:hAnsi="Times New Roman" w:cs="Times New Roman"/>
                <w:sz w:val="24"/>
                <w:szCs w:val="20"/>
              </w:rPr>
              <w:t xml:space="preserve"> 202</w:t>
            </w:r>
            <w:r w:rsidR="00433AE3"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="00A118AB" w:rsidRPr="0058334C">
              <w:rPr>
                <w:rFonts w:ascii="Times New Roman" w:hAnsi="Times New Roman" w:cs="Times New Roman"/>
                <w:sz w:val="24"/>
                <w:szCs w:val="20"/>
              </w:rPr>
              <w:t xml:space="preserve"> г.</w:t>
            </w:r>
          </w:p>
        </w:tc>
      </w:tr>
      <w:tr w:rsidR="00F615F4" w:rsidRPr="002F33C2" w14:paraId="347189A6" w14:textId="77777777" w:rsidTr="00433AE3">
        <w:trPr>
          <w:trHeight w:val="420"/>
        </w:trPr>
        <w:tc>
          <w:tcPr>
            <w:tcW w:w="4077" w:type="dxa"/>
            <w:gridSpan w:val="2"/>
            <w:noWrap/>
            <w:vAlign w:val="bottom"/>
            <w:hideMark/>
          </w:tcPr>
          <w:p w14:paraId="3471899F" w14:textId="32110D60" w:rsidR="00F615F4" w:rsidRPr="002F33C2" w:rsidRDefault="00F615F4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  <w:r w:rsidR="00AF7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gridSpan w:val="2"/>
            <w:noWrap/>
            <w:vAlign w:val="bottom"/>
          </w:tcPr>
          <w:p w14:paraId="347189A0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7" w:type="dxa"/>
            <w:gridSpan w:val="2"/>
            <w:noWrap/>
            <w:vAlign w:val="bottom"/>
          </w:tcPr>
          <w:p w14:paraId="347189A1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gridSpan w:val="4"/>
            <w:noWrap/>
            <w:vAlign w:val="bottom"/>
          </w:tcPr>
          <w:p w14:paraId="347189A2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noWrap/>
            <w:vAlign w:val="bottom"/>
          </w:tcPr>
          <w:p w14:paraId="347189A3" w14:textId="77777777" w:rsidR="00F615F4" w:rsidRPr="002F33C2" w:rsidRDefault="00F615F4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2" w:type="dxa"/>
            <w:gridSpan w:val="2"/>
            <w:noWrap/>
            <w:vAlign w:val="bottom"/>
          </w:tcPr>
          <w:p w14:paraId="347189A4" w14:textId="77777777" w:rsidR="00F615F4" w:rsidRPr="002F33C2" w:rsidRDefault="00F615F4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47189A5" w14:textId="533AE647" w:rsidR="00F615F4" w:rsidRPr="002F33C2" w:rsidRDefault="00F615F4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 w:rsidR="00AF7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F615F4" w:rsidRPr="002F33C2" w14:paraId="347189AB" w14:textId="77777777" w:rsidTr="00433AE3">
        <w:trPr>
          <w:trHeight w:val="510"/>
        </w:trPr>
        <w:tc>
          <w:tcPr>
            <w:tcW w:w="7657" w:type="dxa"/>
            <w:gridSpan w:val="7"/>
            <w:noWrap/>
            <w:vAlign w:val="bottom"/>
            <w:hideMark/>
          </w:tcPr>
          <w:p w14:paraId="347189A7" w14:textId="77777777" w:rsidR="00F615F4" w:rsidRPr="002F33C2" w:rsidRDefault="00F615F4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Генеральный директор </w:t>
            </w:r>
          </w:p>
        </w:tc>
        <w:tc>
          <w:tcPr>
            <w:tcW w:w="2400" w:type="dxa"/>
            <w:gridSpan w:val="4"/>
            <w:noWrap/>
            <w:vAlign w:val="bottom"/>
          </w:tcPr>
          <w:p w14:paraId="347189A8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noWrap/>
            <w:vAlign w:val="bottom"/>
          </w:tcPr>
          <w:p w14:paraId="347189A9" w14:textId="7F630ACB" w:rsidR="00F615F4" w:rsidRPr="002F33C2" w:rsidRDefault="00F615F4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14:paraId="347189AA" w14:textId="3C0BBC9F" w:rsidR="00F615F4" w:rsidRPr="002F33C2" w:rsidRDefault="0058334C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«Подрядчик»</w:t>
            </w:r>
          </w:p>
        </w:tc>
      </w:tr>
      <w:tr w:rsidR="00F615F4" w:rsidRPr="002F33C2" w14:paraId="347189B2" w14:textId="77777777" w:rsidTr="00433AE3">
        <w:trPr>
          <w:trHeight w:val="375"/>
        </w:trPr>
        <w:tc>
          <w:tcPr>
            <w:tcW w:w="4077" w:type="dxa"/>
            <w:gridSpan w:val="2"/>
            <w:noWrap/>
            <w:vAlign w:val="bottom"/>
            <w:hideMark/>
          </w:tcPr>
          <w:p w14:paraId="347189AC" w14:textId="25C0B713" w:rsidR="00F615F4" w:rsidRPr="002F33C2" w:rsidRDefault="0062080F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АО</w:t>
            </w:r>
            <w:r w:rsidR="00F615F4"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«ПУРГАЗ» </w:t>
            </w:r>
          </w:p>
        </w:tc>
        <w:tc>
          <w:tcPr>
            <w:tcW w:w="1134" w:type="dxa"/>
            <w:gridSpan w:val="2"/>
            <w:noWrap/>
            <w:vAlign w:val="bottom"/>
          </w:tcPr>
          <w:p w14:paraId="347189AD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7" w:type="dxa"/>
            <w:gridSpan w:val="2"/>
            <w:noWrap/>
            <w:vAlign w:val="bottom"/>
          </w:tcPr>
          <w:p w14:paraId="347189AE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gridSpan w:val="4"/>
            <w:noWrap/>
            <w:vAlign w:val="bottom"/>
          </w:tcPr>
          <w:p w14:paraId="347189AF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noWrap/>
            <w:vAlign w:val="bottom"/>
          </w:tcPr>
          <w:p w14:paraId="347189B0" w14:textId="77777777" w:rsidR="00F615F4" w:rsidRPr="002F33C2" w:rsidRDefault="00F615F4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2" w:type="dxa"/>
            <w:gridSpan w:val="2"/>
            <w:vAlign w:val="bottom"/>
          </w:tcPr>
          <w:p w14:paraId="347189B1" w14:textId="15A1FA2C" w:rsidR="00F615F4" w:rsidRPr="002F33C2" w:rsidRDefault="00F615F4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15F4" w:rsidRPr="002F33C2" w14:paraId="347189B8" w14:textId="77777777" w:rsidTr="00433AE3">
        <w:trPr>
          <w:trHeight w:val="435"/>
        </w:trPr>
        <w:tc>
          <w:tcPr>
            <w:tcW w:w="5211" w:type="dxa"/>
            <w:gridSpan w:val="4"/>
            <w:noWrap/>
            <w:vAlign w:val="bottom"/>
            <w:hideMark/>
          </w:tcPr>
          <w:p w14:paraId="60675F14" w14:textId="71D82D8C" w:rsidR="00AF7CE9" w:rsidRDefault="00AF7CE9" w:rsidP="00AF7CE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D5846E1" w14:textId="77777777" w:rsidR="003D78D6" w:rsidRDefault="003D78D6" w:rsidP="00AF7CE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47189B3" w14:textId="15A119CC" w:rsidR="00F615F4" w:rsidRPr="002F33C2" w:rsidRDefault="00F615F4" w:rsidP="00AF7CE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_____________ С.П. </w:t>
            </w:r>
            <w:proofErr w:type="spellStart"/>
            <w:r w:rsidR="00AF7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тецюкевич</w:t>
            </w:r>
            <w:proofErr w:type="spellEnd"/>
          </w:p>
        </w:tc>
        <w:tc>
          <w:tcPr>
            <w:tcW w:w="2437" w:type="dxa"/>
            <w:gridSpan w:val="2"/>
            <w:noWrap/>
            <w:vAlign w:val="bottom"/>
          </w:tcPr>
          <w:p w14:paraId="347189B4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gridSpan w:val="4"/>
            <w:noWrap/>
            <w:vAlign w:val="bottom"/>
          </w:tcPr>
          <w:p w14:paraId="347189B5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noWrap/>
            <w:vAlign w:val="bottom"/>
          </w:tcPr>
          <w:p w14:paraId="347189B6" w14:textId="77777777" w:rsidR="00F615F4" w:rsidRPr="002F33C2" w:rsidRDefault="00F615F4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2" w:type="dxa"/>
            <w:gridSpan w:val="2"/>
            <w:vAlign w:val="bottom"/>
            <w:hideMark/>
          </w:tcPr>
          <w:p w14:paraId="347189B7" w14:textId="53640A79" w:rsidR="00F615F4" w:rsidRPr="002F33C2" w:rsidRDefault="00F615F4" w:rsidP="006620D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_____________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158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620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ФИО</w:t>
            </w:r>
          </w:p>
        </w:tc>
      </w:tr>
      <w:tr w:rsidR="00F615F4" w:rsidRPr="002F33C2" w14:paraId="347189BE" w14:textId="77777777" w:rsidTr="00433AE3">
        <w:trPr>
          <w:trHeight w:val="285"/>
        </w:trPr>
        <w:tc>
          <w:tcPr>
            <w:tcW w:w="5211" w:type="dxa"/>
            <w:gridSpan w:val="4"/>
            <w:noWrap/>
            <w:vAlign w:val="bottom"/>
            <w:hideMark/>
          </w:tcPr>
          <w:p w14:paraId="347189B9" w14:textId="725B5455" w:rsidR="00F615F4" w:rsidRPr="002F33C2" w:rsidRDefault="00F615F4" w:rsidP="006620D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«____» _____________ 202</w:t>
            </w:r>
            <w:r w:rsidR="00433A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 </w:t>
            </w:r>
          </w:p>
        </w:tc>
        <w:tc>
          <w:tcPr>
            <w:tcW w:w="2437" w:type="dxa"/>
            <w:gridSpan w:val="2"/>
            <w:noWrap/>
            <w:vAlign w:val="bottom"/>
          </w:tcPr>
          <w:p w14:paraId="347189BA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gridSpan w:val="4"/>
            <w:noWrap/>
            <w:vAlign w:val="bottom"/>
          </w:tcPr>
          <w:p w14:paraId="347189BB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noWrap/>
            <w:vAlign w:val="bottom"/>
            <w:hideMark/>
          </w:tcPr>
          <w:p w14:paraId="347189BC" w14:textId="77777777" w:rsidR="00F615F4" w:rsidRPr="002F33C2" w:rsidRDefault="00F615F4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62" w:type="dxa"/>
            <w:gridSpan w:val="2"/>
            <w:vAlign w:val="bottom"/>
            <w:hideMark/>
          </w:tcPr>
          <w:p w14:paraId="347189BD" w14:textId="08D7BE74" w:rsidR="00F615F4" w:rsidRPr="002F33C2" w:rsidRDefault="00F615F4" w:rsidP="006620D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«_____» _____________ 202</w:t>
            </w:r>
            <w:r w:rsidR="00433A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F615F4" w:rsidRPr="002F33C2" w14:paraId="347189C9" w14:textId="77777777" w:rsidTr="00433AE3">
        <w:trPr>
          <w:trHeight w:val="555"/>
        </w:trPr>
        <w:tc>
          <w:tcPr>
            <w:tcW w:w="15111" w:type="dxa"/>
            <w:gridSpan w:val="14"/>
            <w:vAlign w:val="center"/>
            <w:hideMark/>
          </w:tcPr>
          <w:p w14:paraId="1949F828" w14:textId="45C1E881" w:rsidR="00433AE3" w:rsidRDefault="00433AE3" w:rsidP="00F61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ПЛАН-ГРАФИК</w:t>
            </w:r>
          </w:p>
          <w:p w14:paraId="1AD8CE84" w14:textId="7814D5EA" w:rsidR="00F615F4" w:rsidRDefault="00433AE3" w:rsidP="00F61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FA1449" w:rsidRPr="00FA1449">
              <w:rPr>
                <w:rFonts w:ascii="Times New Roman" w:hAnsi="Times New Roman" w:cs="Times New Roman"/>
                <w:sz w:val="28"/>
                <w:szCs w:val="28"/>
              </w:rPr>
              <w:t>ыполнени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FA1449" w:rsidRPr="00FA14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10C9" w:rsidRPr="001710C9">
              <w:rPr>
                <w:rFonts w:ascii="Times New Roman" w:hAnsi="Times New Roman" w:cs="Times New Roman"/>
                <w:sz w:val="28"/>
                <w:szCs w:val="28"/>
              </w:rPr>
              <w:t xml:space="preserve">работ </w:t>
            </w:r>
            <w:r w:rsidR="004C33BB" w:rsidRPr="004C33BB">
              <w:rPr>
                <w:rFonts w:ascii="Times New Roman" w:hAnsi="Times New Roman" w:cs="Times New Roman"/>
                <w:sz w:val="28"/>
                <w:szCs w:val="28"/>
              </w:rPr>
              <w:t xml:space="preserve">по капитальному ремонту скважин № 1-П, 2-П </w:t>
            </w:r>
            <w:proofErr w:type="spellStart"/>
            <w:r w:rsidR="004C33BB" w:rsidRPr="004C33BB">
              <w:rPr>
                <w:rFonts w:ascii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4C33BB" w:rsidRPr="004C33BB">
              <w:rPr>
                <w:rFonts w:ascii="Times New Roman" w:hAnsi="Times New Roman" w:cs="Times New Roman"/>
                <w:sz w:val="28"/>
                <w:szCs w:val="28"/>
              </w:rPr>
              <w:t xml:space="preserve"> НГКМ, включающий в себя восстановление приемистости поглощающих скважин в 2025 году</w:t>
            </w:r>
            <w:r w:rsidR="00FA14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47189C8" w14:textId="633246F3" w:rsidR="00FA1449" w:rsidRPr="002F33C2" w:rsidRDefault="00FA1449" w:rsidP="00F61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15F4" w:rsidRPr="002F33C2" w14:paraId="347189D0" w14:textId="77777777" w:rsidTr="00433AE3">
        <w:trPr>
          <w:trHeight w:val="654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89CA" w14:textId="57D59EF6" w:rsidR="00F615F4" w:rsidRPr="002F33C2" w:rsidRDefault="00F615F4" w:rsidP="00E33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C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E33D22">
              <w:rPr>
                <w:rFonts w:ascii="Times New Roman" w:hAnsi="Times New Roman" w:cs="Times New Roman"/>
                <w:sz w:val="28"/>
                <w:szCs w:val="28"/>
              </w:rPr>
              <w:t>этапа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89CB" w14:textId="77777777" w:rsidR="00F615F4" w:rsidRPr="002F33C2" w:rsidRDefault="00F615F4" w:rsidP="00CC6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C2">
              <w:rPr>
                <w:rFonts w:ascii="Times New Roman" w:hAnsi="Times New Roman" w:cs="Times New Roman"/>
                <w:sz w:val="28"/>
                <w:szCs w:val="28"/>
              </w:rPr>
              <w:t>Бригада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89CC" w14:textId="77777777" w:rsidR="00F615F4" w:rsidRPr="002F33C2" w:rsidRDefault="00F615F4" w:rsidP="00CC6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C2">
              <w:rPr>
                <w:rFonts w:ascii="Times New Roman" w:hAnsi="Times New Roman" w:cs="Times New Roman"/>
                <w:sz w:val="28"/>
                <w:szCs w:val="28"/>
              </w:rPr>
              <w:t>Номер скважины</w:t>
            </w: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89CD" w14:textId="77777777" w:rsidR="00F615F4" w:rsidRPr="002F33C2" w:rsidRDefault="00F615F4" w:rsidP="00CC6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C2">
              <w:rPr>
                <w:rFonts w:ascii="Times New Roman" w:hAnsi="Times New Roman" w:cs="Times New Roman"/>
                <w:sz w:val="28"/>
                <w:szCs w:val="28"/>
              </w:rPr>
              <w:t>Назначение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189CE" w14:textId="77777777" w:rsidR="00F615F4" w:rsidRPr="002F33C2" w:rsidRDefault="00F615F4" w:rsidP="00CC6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C2"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89CF" w14:textId="77777777" w:rsidR="00F615F4" w:rsidRPr="002F33C2" w:rsidRDefault="00F615F4" w:rsidP="00CC6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C2">
              <w:rPr>
                <w:rFonts w:ascii="Times New Roman" w:hAnsi="Times New Roman" w:cs="Times New Roman"/>
                <w:sz w:val="28"/>
                <w:szCs w:val="28"/>
              </w:rPr>
              <w:t>Вид работ</w:t>
            </w:r>
          </w:p>
        </w:tc>
      </w:tr>
      <w:tr w:rsidR="00433AE3" w:rsidRPr="002F33C2" w14:paraId="347189D7" w14:textId="77777777" w:rsidTr="00433AE3">
        <w:trPr>
          <w:trHeight w:val="654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89D1" w14:textId="13183601" w:rsidR="00433AE3" w:rsidRPr="00E30B8F" w:rsidRDefault="00E33D22" w:rsidP="00433AE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189D2" w14:textId="40334286" w:rsidR="00433AE3" w:rsidRPr="00E30B8F" w:rsidRDefault="00433AE3" w:rsidP="00433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Колтюбинг</w:t>
            </w:r>
            <w:proofErr w:type="spellEnd"/>
          </w:p>
        </w:tc>
        <w:tc>
          <w:tcPr>
            <w:tcW w:w="1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7189D3" w14:textId="7C7D96FE" w:rsidR="00433AE3" w:rsidRPr="00F615F4" w:rsidRDefault="004C33BB" w:rsidP="00433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2-П</w:t>
            </w:r>
          </w:p>
        </w:tc>
        <w:tc>
          <w:tcPr>
            <w:tcW w:w="1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89D4" w14:textId="5DD30B38" w:rsidR="00433AE3" w:rsidRPr="00E30B8F" w:rsidRDefault="00721561" w:rsidP="00433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Поглощающая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189D5" w14:textId="569093A3" w:rsidR="00433AE3" w:rsidRPr="00FA1449" w:rsidRDefault="001704F8" w:rsidP="00433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A1E">
              <w:rPr>
                <w:rFonts w:ascii="Times New Roman" w:hAnsi="Times New Roman"/>
                <w:sz w:val="20"/>
                <w:szCs w:val="20"/>
              </w:rPr>
              <w:t>16.06.2025-30.06.2025</w:t>
            </w:r>
          </w:p>
        </w:tc>
        <w:tc>
          <w:tcPr>
            <w:tcW w:w="52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89D6" w14:textId="67B2374F" w:rsidR="00433AE3" w:rsidRPr="00E30B8F" w:rsidRDefault="004C33BB" w:rsidP="004C33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В</w:t>
            </w:r>
            <w:r w:rsidRPr="004C33BB">
              <w:rPr>
                <w:rFonts w:ascii="Times New Roman" w:hAnsi="Times New Roman"/>
              </w:rPr>
              <w:t>осстановление приемистости поглощающ</w:t>
            </w:r>
            <w:r>
              <w:rPr>
                <w:rFonts w:ascii="Times New Roman" w:hAnsi="Times New Roman"/>
              </w:rPr>
              <w:t xml:space="preserve">ей </w:t>
            </w:r>
            <w:r w:rsidR="00433AE3">
              <w:rPr>
                <w:rFonts w:ascii="Times New Roman" w:hAnsi="Times New Roman"/>
              </w:rPr>
              <w:t>скважины</w:t>
            </w:r>
            <w:r w:rsidR="00433AE3" w:rsidRPr="00721152">
              <w:rPr>
                <w:rFonts w:ascii="Times New Roman" w:hAnsi="Times New Roman"/>
              </w:rPr>
              <w:t>.</w:t>
            </w:r>
          </w:p>
        </w:tc>
      </w:tr>
      <w:tr w:rsidR="00433AE3" w:rsidRPr="002F33C2" w14:paraId="00495FDE" w14:textId="77777777" w:rsidTr="00433AE3">
        <w:trPr>
          <w:trHeight w:val="654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CB6C" w14:textId="032E7912" w:rsidR="00433AE3" w:rsidRPr="00721152" w:rsidRDefault="00E33D22" w:rsidP="00433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DC72C" w14:textId="08081D67" w:rsidR="00433AE3" w:rsidRPr="00E30B8F" w:rsidRDefault="00433AE3" w:rsidP="00433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Колтюбинг</w:t>
            </w:r>
            <w:proofErr w:type="spellEnd"/>
          </w:p>
        </w:tc>
        <w:tc>
          <w:tcPr>
            <w:tcW w:w="1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ED420" w14:textId="7A7A5189" w:rsidR="00433AE3" w:rsidRDefault="004C33BB" w:rsidP="00433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1-П</w:t>
            </w:r>
          </w:p>
        </w:tc>
        <w:tc>
          <w:tcPr>
            <w:tcW w:w="1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CB440" w14:textId="4366C395" w:rsidR="00433AE3" w:rsidRDefault="00721561" w:rsidP="00433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Поглощающая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BF947" w14:textId="5F24E07D" w:rsidR="00433AE3" w:rsidRDefault="001704F8" w:rsidP="00433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A1E">
              <w:rPr>
                <w:rFonts w:ascii="Times New Roman" w:hAnsi="Times New Roman"/>
                <w:sz w:val="20"/>
                <w:szCs w:val="20"/>
              </w:rPr>
              <w:t>01.10.2025-15.10.</w:t>
            </w: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bookmarkStart w:id="0" w:name="_GoBack"/>
            <w:bookmarkEnd w:id="0"/>
          </w:p>
        </w:tc>
        <w:tc>
          <w:tcPr>
            <w:tcW w:w="52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706B6" w14:textId="4E8A0B6F" w:rsidR="00433AE3" w:rsidRDefault="004C33BB" w:rsidP="00433A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4C33BB">
              <w:rPr>
                <w:rFonts w:ascii="Times New Roman" w:hAnsi="Times New Roman"/>
              </w:rPr>
              <w:t>осстановление приемистости поглощающ</w:t>
            </w:r>
            <w:r>
              <w:rPr>
                <w:rFonts w:ascii="Times New Roman" w:hAnsi="Times New Roman"/>
              </w:rPr>
              <w:t>ей скважины</w:t>
            </w:r>
            <w:r w:rsidRPr="00721152">
              <w:rPr>
                <w:rFonts w:ascii="Times New Roman" w:hAnsi="Times New Roman"/>
              </w:rPr>
              <w:t>.</w:t>
            </w:r>
          </w:p>
        </w:tc>
      </w:tr>
      <w:tr w:rsidR="007F2FD7" w:rsidRPr="002F33C2" w14:paraId="347189F6" w14:textId="77777777" w:rsidTr="00433AE3">
        <w:trPr>
          <w:gridAfter w:val="8"/>
          <w:wAfter w:w="7463" w:type="dxa"/>
          <w:trHeight w:val="480"/>
        </w:trPr>
        <w:tc>
          <w:tcPr>
            <w:tcW w:w="4077" w:type="dxa"/>
            <w:gridSpan w:val="2"/>
            <w:noWrap/>
            <w:vAlign w:val="bottom"/>
            <w:hideMark/>
          </w:tcPr>
          <w:p w14:paraId="60F6F4C9" w14:textId="77777777" w:rsidR="00FA1449" w:rsidRDefault="00FA1449" w:rsidP="009158E9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C91DF59" w14:textId="77777777" w:rsidR="00FA1449" w:rsidRDefault="00FA1449" w:rsidP="009158E9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F221815" w14:textId="77777777" w:rsidR="006429DD" w:rsidRDefault="00433AE3" w:rsidP="00433AE3">
            <w:pPr>
              <w:ind w:right="-82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Заместитель генерального директора-</w:t>
            </w:r>
          </w:p>
          <w:p w14:paraId="347189F0" w14:textId="42CC9FFA" w:rsidR="007F2FD7" w:rsidRPr="002F33C2" w:rsidRDefault="007F2FD7" w:rsidP="00433AE3">
            <w:pPr>
              <w:ind w:right="-825"/>
              <w:rPr>
                <w:rFonts w:ascii="Times New Roman" w:hAnsi="Times New Roman" w:cs="Times New Roman"/>
                <w:b/>
                <w:bCs/>
              </w:rPr>
            </w:pPr>
            <w:r w:rsidRPr="002F33C2">
              <w:rPr>
                <w:rFonts w:ascii="Times New Roman" w:hAnsi="Times New Roman" w:cs="Times New Roman"/>
                <w:b/>
                <w:bCs/>
              </w:rPr>
              <w:t>Главный геолог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7189F1" w14:textId="77777777" w:rsidR="007F2FD7" w:rsidRPr="002F33C2" w:rsidRDefault="007F2FD7" w:rsidP="009158E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37" w:type="dxa"/>
            <w:gridSpan w:val="2"/>
            <w:noWrap/>
            <w:vAlign w:val="bottom"/>
            <w:hideMark/>
          </w:tcPr>
          <w:p w14:paraId="347189F2" w14:textId="77777777" w:rsidR="007F2FD7" w:rsidRPr="002F33C2" w:rsidRDefault="007F2FD7" w:rsidP="009158E9">
            <w:pPr>
              <w:rPr>
                <w:rFonts w:ascii="Times New Roman" w:hAnsi="Times New Roman" w:cs="Times New Roman"/>
                <w:b/>
                <w:bCs/>
              </w:rPr>
            </w:pPr>
            <w:r w:rsidRPr="002F33C2">
              <w:rPr>
                <w:rFonts w:ascii="Times New Roman" w:hAnsi="Times New Roman" w:cs="Times New Roman"/>
                <w:b/>
                <w:bCs/>
              </w:rPr>
              <w:t xml:space="preserve">С.С. Савастюк </w:t>
            </w:r>
          </w:p>
        </w:tc>
      </w:tr>
    </w:tbl>
    <w:p w14:paraId="34718A10" w14:textId="77777777" w:rsidR="000F6D06" w:rsidRDefault="000F6D06"/>
    <w:sectPr w:rsidR="000F6D06" w:rsidSect="00F615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5F4"/>
    <w:rsid w:val="000743A4"/>
    <w:rsid w:val="00084983"/>
    <w:rsid w:val="000F6D06"/>
    <w:rsid w:val="0013421C"/>
    <w:rsid w:val="001561D4"/>
    <w:rsid w:val="001704F8"/>
    <w:rsid w:val="001710C9"/>
    <w:rsid w:val="002E4AEB"/>
    <w:rsid w:val="002F4FDA"/>
    <w:rsid w:val="003A38D9"/>
    <w:rsid w:val="003D78D6"/>
    <w:rsid w:val="00403317"/>
    <w:rsid w:val="00433AE3"/>
    <w:rsid w:val="004C33BB"/>
    <w:rsid w:val="0058334C"/>
    <w:rsid w:val="0062080F"/>
    <w:rsid w:val="006429DD"/>
    <w:rsid w:val="006620D4"/>
    <w:rsid w:val="00677F10"/>
    <w:rsid w:val="006E762A"/>
    <w:rsid w:val="00721152"/>
    <w:rsid w:val="00721561"/>
    <w:rsid w:val="00796E39"/>
    <w:rsid w:val="007B0A66"/>
    <w:rsid w:val="007F2FD7"/>
    <w:rsid w:val="007F6CAE"/>
    <w:rsid w:val="00886F9D"/>
    <w:rsid w:val="009158E9"/>
    <w:rsid w:val="00936DA4"/>
    <w:rsid w:val="009676A9"/>
    <w:rsid w:val="00A118AB"/>
    <w:rsid w:val="00A50F1D"/>
    <w:rsid w:val="00A54789"/>
    <w:rsid w:val="00A8303F"/>
    <w:rsid w:val="00AF7CE9"/>
    <w:rsid w:val="00B80E62"/>
    <w:rsid w:val="00D32BBA"/>
    <w:rsid w:val="00E33D22"/>
    <w:rsid w:val="00E57BA3"/>
    <w:rsid w:val="00E7200F"/>
    <w:rsid w:val="00EA4C20"/>
    <w:rsid w:val="00F615F4"/>
    <w:rsid w:val="00F64613"/>
    <w:rsid w:val="00FA1449"/>
    <w:rsid w:val="00FB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18997"/>
  <w15:docId w15:val="{354DF02C-5CD2-404D-89C2-25EB8ABAB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5F4"/>
    <w:pPr>
      <w:spacing w:after="0" w:line="240" w:lineRule="auto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F615F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615F4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615F4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615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15F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Демчук Андрей Викторович</dc:creator>
  <cp:keywords/>
  <dc:description/>
  <cp:lastModifiedBy>Демчук Андрей Викторович</cp:lastModifiedBy>
  <cp:revision>43</cp:revision>
  <dcterms:created xsi:type="dcterms:W3CDTF">2022-03-03T03:58:00Z</dcterms:created>
  <dcterms:modified xsi:type="dcterms:W3CDTF">2025-03-05T10:46:00Z</dcterms:modified>
</cp:coreProperties>
</file>